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Teyahuala - Coyutla, del Km 0+000 al Km 3+000; en el municipio de Tepehuacán de Guerrero.; ubicada en la localidad de Teyahuala, Municipio de Tepehuacán de Guerrero,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Tepehuacán de Guerrero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EO-SIPDUS-N178-2023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Teyahuala - Coyutla, del Km 0+000 al Km 3+000; en el municipio de Tepehuacán de Guerrero.; ubicada en la localidad de Teyahuala, Municipio de Tepehuacán de Guerrero,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HACIENDA-A-FAISE/GI-2023-1502-00505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Teyahuala - Coyutla, del Km 0+000 al Km 3+000; en el municipio de Tepehuacán de Guerrero.; ubicada en la localidad de Teyahuala, Municipio de Tepehuacán de Guerrero,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Tepehuacan de Guerrero ,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Tepehuacan de Guerrero ,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